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7" w:lineRule="auto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>附件1：</w:t>
      </w:r>
    </w:p>
    <w:p>
      <w:pPr>
        <w:spacing w:before="117" w:line="187" w:lineRule="auto"/>
        <w:jc w:val="center"/>
        <w:rPr>
          <w:rFonts w:ascii="Arial"/>
          <w:sz w:val="21"/>
        </w:rPr>
      </w:pPr>
      <w:r>
        <w:rPr>
          <w:rFonts w:hint="eastAsia" w:ascii="黑体" w:hAnsi="黑体" w:eastAsia="黑体" w:cs="黑体"/>
          <w:spacing w:val="-5"/>
          <w:sz w:val="36"/>
          <w:szCs w:val="36"/>
        </w:rPr>
        <w:t>2024届安徽省普通高等学校优秀毕业生名单</w:t>
      </w:r>
    </w:p>
    <w:p>
      <w:pPr>
        <w:spacing w:before="91" w:line="188" w:lineRule="auto"/>
        <w:ind w:firstLine="248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6"/>
          <w:sz w:val="28"/>
          <w:szCs w:val="28"/>
        </w:rPr>
        <w:t>（</w:t>
      </w:r>
      <w:r>
        <w:rPr>
          <w:rFonts w:hint="eastAsia" w:ascii="黑体" w:hAnsi="黑体" w:eastAsia="黑体" w:cs="黑体"/>
          <w:spacing w:val="-6"/>
          <w:sz w:val="28"/>
          <w:szCs w:val="28"/>
          <w:lang w:val="en-US" w:eastAsia="zh-CN"/>
        </w:rPr>
        <w:t>安徽新华学院</w:t>
      </w:r>
      <w:r>
        <w:rPr>
          <w:rFonts w:ascii="黑体" w:hAnsi="黑体" w:eastAsia="黑体" w:cs="黑体"/>
          <w:spacing w:val="-98"/>
          <w:sz w:val="28"/>
          <w:szCs w:val="28"/>
        </w:rPr>
        <w:t>，</w:t>
      </w:r>
      <w:r>
        <w:rPr>
          <w:rFonts w:ascii="黑体" w:hAnsi="黑体" w:eastAsia="黑体" w:cs="黑体"/>
          <w:spacing w:val="-6"/>
          <w:sz w:val="28"/>
          <w:szCs w:val="28"/>
        </w:rPr>
        <w:t>共</w:t>
      </w:r>
      <w:r>
        <w:rPr>
          <w:rFonts w:hint="eastAsia" w:ascii="黑体" w:hAnsi="黑体" w:eastAsia="黑体" w:cs="黑体"/>
          <w:spacing w:val="-6"/>
          <w:sz w:val="28"/>
          <w:szCs w:val="28"/>
          <w:lang w:val="en-US" w:eastAsia="zh-CN"/>
        </w:rPr>
        <w:t>212</w:t>
      </w:r>
      <w:r>
        <w:rPr>
          <w:rFonts w:ascii="黑体" w:hAnsi="黑体" w:eastAsia="黑体" w:cs="黑体"/>
          <w:spacing w:val="-6"/>
          <w:sz w:val="28"/>
          <w:szCs w:val="28"/>
        </w:rPr>
        <w:t>人）</w:t>
      </w:r>
    </w:p>
    <w:p>
      <w:pPr>
        <w:widowControl/>
        <w:tabs>
          <w:tab w:val="left" w:pos="1575"/>
          <w:tab w:val="left" w:pos="3045"/>
          <w:tab w:val="left" w:pos="4995"/>
          <w:tab w:val="left" w:pos="6817"/>
        </w:tabs>
        <w:spacing w:line="320" w:lineRule="exact"/>
        <w:jc w:val="center"/>
        <w:rPr>
          <w:rFonts w:hint="eastAsia" w:ascii="方正仿宋_GBK" w:hAnsi="方正仿宋_GBK" w:eastAsia="方正仿宋_GBK" w:cs="方正仿宋_GBK"/>
          <w:kern w:val="0"/>
          <w:sz w:val="24"/>
        </w:rPr>
      </w:pPr>
    </w:p>
    <w:p>
      <w:pPr>
        <w:tabs>
          <w:tab w:val="left" w:pos="1575"/>
          <w:tab w:val="left" w:pos="2553"/>
        </w:tabs>
        <w:spacing w:line="320" w:lineRule="exact"/>
        <w:ind w:firstLine="241" w:firstLineChars="100"/>
        <w:rPr>
          <w:rFonts w:hint="eastAsia" w:ascii="方正仿宋_GBK" w:hAnsi="方正仿宋_GBK" w:eastAsia="方正仿宋_GBK" w:cs="方正仿宋_GBK"/>
          <w:b/>
          <w:sz w:val="24"/>
        </w:rPr>
      </w:pPr>
      <w:r>
        <w:rPr>
          <w:rFonts w:hint="eastAsia" w:ascii="方正仿宋_GBK" w:hAnsi="方正仿宋_GBK" w:eastAsia="方正仿宋_GBK" w:cs="方正仿宋_GBK"/>
          <w:b/>
          <w:sz w:val="24"/>
        </w:rPr>
        <w:t>本科（</w:t>
      </w:r>
      <w:r>
        <w:rPr>
          <w:rFonts w:hint="eastAsia" w:ascii="方正仿宋_GBK" w:hAnsi="方正仿宋_GBK" w:eastAsia="方正仿宋_GBK" w:cs="方正仿宋_GBK"/>
          <w:b/>
          <w:sz w:val="24"/>
          <w:lang w:val="en-US" w:eastAsia="zh-CN"/>
        </w:rPr>
        <w:t>196</w:t>
      </w:r>
      <w:r>
        <w:rPr>
          <w:rFonts w:hint="eastAsia" w:ascii="方正仿宋_GBK" w:hAnsi="方正仿宋_GBK" w:eastAsia="方正仿宋_GBK" w:cs="方正仿宋_GBK"/>
          <w:b/>
          <w:sz w:val="24"/>
        </w:rPr>
        <w:t>人）</w:t>
      </w:r>
    </w:p>
    <w:p>
      <w:pPr>
        <w:keepNext w:val="0"/>
        <w:keepLines w:val="0"/>
        <w:pageBreakBefore w:val="0"/>
        <w:widowControl w:val="0"/>
        <w:tabs>
          <w:tab w:val="left" w:pos="1575"/>
          <w:tab w:val="left" w:pos="2553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>华玉娇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张安祺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胡小高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夏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嫣(女)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张子璇(女)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柏欣玥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鑫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(女)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邹轶宸(女)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周宣慧(女)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周姿莉(女)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韩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旭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范玲娜(女)文婧雅(女)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雷艳群(女)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段才华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马媛媛(女) 范宇婷(女）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王  泽</w:t>
      </w:r>
    </w:p>
    <w:p>
      <w:pPr>
        <w:keepNext w:val="0"/>
        <w:keepLines w:val="0"/>
        <w:pageBreakBefore w:val="0"/>
        <w:widowControl w:val="0"/>
        <w:tabs>
          <w:tab w:val="left" w:pos="1575"/>
          <w:tab w:val="left" w:pos="2553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顾多勇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朱文培(女)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孙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雯(女)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 xml:space="preserve">王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硕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   朱秀琴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项希月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</w:p>
    <w:p>
      <w:pPr>
        <w:keepNext w:val="0"/>
        <w:keepLines w:val="0"/>
        <w:pageBreakBefore w:val="0"/>
        <w:widowControl w:val="0"/>
        <w:tabs>
          <w:tab w:val="left" w:pos="1575"/>
          <w:tab w:val="left" w:pos="2553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>储会圆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杨一萧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 xml:space="preserve">(女)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>缪  研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 xml:space="preserve">(女)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叶响响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袁雨菲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罗铃轩(女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董子怡(女)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赵雨婷(女)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(女)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汪翠翠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何  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苏加成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任文武      钱文桂      赵玉停      张嗣龙     邵  琦      詹  胜    黄  忠      黄嘉豪      谷泽祥      陈逸鸣     俞建国      程超超    张金雨      赵恩慈      宋  浩      程  涛     王  健      王亚陆    赵浩浩      张书凡      钟振涛      龚志永     钱  乐      陈  扬(女)何  雨      蒋  成      李雅琼(女)  王思雨     王雅楠(女)  许盈盈(女)薛  晨      张  曦      李国兴      蒋纯源     孙保彬      李  响    屈  银      蔡佳洁(女)  李申奥      刘  洋     章东燕(女)  张家乐 </w:t>
      </w:r>
    </w:p>
    <w:p>
      <w:pPr>
        <w:keepNext w:val="0"/>
        <w:keepLines w:val="0"/>
        <w:pageBreakBefore w:val="0"/>
        <w:widowControl w:val="0"/>
        <w:tabs>
          <w:tab w:val="left" w:pos="1575"/>
          <w:tab w:val="left" w:pos="2553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ascii="方正仿宋_GBK" w:hAnsi="方正仿宋_GBK" w:eastAsia="方正仿宋_GBK" w:cs="方正仿宋_GBK"/>
          <w:b w:val="0"/>
          <w:bCs w:val="0"/>
          <w:snapToGrid w:val="0"/>
          <w:color w:val="00000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eastAsia="zh-CN"/>
        </w:rPr>
        <w:t>杨忠宇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>房天赐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>王正国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>徐姿寒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付媛媛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女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)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韩倩倩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女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)   刘紫薇</w:t>
      </w:r>
      <w:r>
        <w:rPr>
          <w:rFonts w:hint="eastAsia" w:ascii="宋体" w:hAnsi="宋体" w:eastAsia="宋体" w:cs="宋体"/>
          <w:kern w:val="0"/>
          <w:sz w:val="24"/>
          <w:szCs w:val="24"/>
        </w:rPr>
        <w:t>(女)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梁子璇</w:t>
      </w:r>
      <w:r>
        <w:rPr>
          <w:rFonts w:hint="eastAsia" w:ascii="宋体" w:hAnsi="宋体" w:eastAsia="宋体" w:cs="宋体"/>
          <w:kern w:val="0"/>
          <w:sz w:val="24"/>
          <w:szCs w:val="24"/>
        </w:rPr>
        <w:t>(女)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范子俊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王  博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于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聂凤姣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4"/>
          <w:szCs w:val="24"/>
        </w:rPr>
        <w:t>女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) 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王紫益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陶佳仪</w:t>
      </w:r>
      <w:r>
        <w:rPr>
          <w:rFonts w:hint="eastAsia" w:ascii="宋体" w:hAnsi="宋体" w:eastAsia="宋体" w:cs="宋体"/>
          <w:kern w:val="0"/>
          <w:sz w:val="24"/>
          <w:szCs w:val="24"/>
        </w:rPr>
        <w:t>(女)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 xml:space="preserve">徐  杰(女)  徐  洁(女) 马婧雯(女)  汪  菲(女)   王志航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姚国华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徐吉安      高萌婷(女)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余润泽      安海峰</w:t>
      </w:r>
    </w:p>
    <w:p>
      <w:pPr>
        <w:keepNext w:val="0"/>
        <w:keepLines w:val="0"/>
        <w:pageBreakBefore w:val="0"/>
        <w:widowControl w:val="0"/>
        <w:tabs>
          <w:tab w:val="left" w:pos="1575"/>
          <w:tab w:val="left" w:pos="2553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付莹莹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王红梅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桑晓雪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安文彩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陆昭娣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万文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</w:rPr>
        <w:t>静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)  </w:t>
      </w:r>
      <w:r>
        <w:rPr>
          <w:rFonts w:hint="eastAsia" w:asciiTheme="minorEastAsia" w:hAnsiTheme="minorEastAsia" w:eastAsiaTheme="minorEastAsia" w:cstheme="minorEastAsia"/>
          <w:sz w:val="24"/>
        </w:rPr>
        <w:t>朱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张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"/>
        </w:rPr>
        <w:t>何晶晶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"/>
        </w:rPr>
        <w:t>陈婷婷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"/>
        </w:rPr>
        <w:t>刘子怡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"/>
        </w:rPr>
        <w:t>凡云淑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"/>
        </w:rPr>
        <w:t>张  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"/>
        </w:rPr>
        <w:t>王丁丁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"/>
        </w:rPr>
        <w:t>杨媛媛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4"/>
          <w:szCs w:val="24"/>
          <w:lang w:val="en-US" w:eastAsia="zh-CN" w:bidi="ar"/>
        </w:rPr>
        <w:t>刘彦榕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柳  宁     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>徐文卓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夏明彤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彭宜宏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李迎迎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>李金存      耿  影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>谢程程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王龙欣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>李宇洁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俞婧婧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邓圆梦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李依静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>王星雨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何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燕(女)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陶宇燕(女)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王玉玺(女) 李星晨(女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)  </w:t>
      </w:r>
      <w:r>
        <w:rPr>
          <w:rFonts w:hint="eastAsia" w:asciiTheme="minorEastAsia" w:hAnsiTheme="minorEastAsia" w:eastAsiaTheme="minorEastAsia" w:cstheme="minorEastAsia"/>
          <w:sz w:val="24"/>
        </w:rPr>
        <w:t>张明位(女)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李传美(女)  王兴辰(女)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陈家运(女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)  </w:t>
      </w:r>
      <w:r>
        <w:rPr>
          <w:rFonts w:hint="eastAsia" w:asciiTheme="minorEastAsia" w:hAnsiTheme="minorEastAsia" w:eastAsiaTheme="minorEastAsia" w:cstheme="minorEastAsia"/>
          <w:sz w:val="24"/>
        </w:rPr>
        <w:t>廖文静(女) 胡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杉(女)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陈国栋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杨文静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高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奇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张雅菲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陈梦丽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吴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璇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桂星婷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刘晨晨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王林红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>江帮晶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>樊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>嫘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>盛志敏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 xml:space="preserve">刘宇杰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>孙靖妍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王鑫怡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张思懿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杜昊潼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汪志伟      余  浩    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>邓义放      陈思雨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napToGrid w:val="0"/>
          <w:color w:val="000000"/>
          <w:kern w:val="0"/>
          <w:sz w:val="24"/>
          <w:szCs w:val="21"/>
          <w:lang w:val="en-US" w:eastAsia="zh-CN"/>
        </w:rPr>
        <w:t xml:space="preserve">朱同明      林小跃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 xml:space="preserve">吴浩然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毕景雨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李诗然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汪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琪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杨慧慧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赵贝贝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)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江宏宇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饶琪琪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 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时雅如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刘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璇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郑安琪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highlight w:val="none"/>
          <w:lang w:val="en-US" w:eastAsia="zh-CN"/>
        </w:rPr>
        <w:t>方俊凡</w:t>
      </w:r>
      <w:r>
        <w:rPr>
          <w:rFonts w:hint="eastAsia" w:asciiTheme="minorEastAsia" w:hAnsiTheme="minorEastAsia" w:eastAsiaTheme="minorEastAsia" w:cstheme="minorEastAsia"/>
          <w:kern w:val="0"/>
          <w:sz w:val="24"/>
          <w:highlight w:val="none"/>
        </w:rPr>
        <w:t>(女</w:t>
      </w:r>
      <w:r>
        <w:rPr>
          <w:rFonts w:hint="eastAsia" w:asciiTheme="minorEastAsia" w:hAnsiTheme="minorEastAsia" w:eastAsiaTheme="minorEastAsia" w:cstheme="minorEastAsia"/>
          <w:kern w:val="0"/>
          <w:sz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张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eastAsia="zh-CN"/>
        </w:rPr>
        <w:t>晴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(女)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>姜宾宾(女)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>胡悦悦(女)  高  兴(女)  程  巍(女)  韩晓庆(女) 方耀阳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>尹可仁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 xml:space="preserve">杨庆昌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>徐姿怡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(女)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 xml:space="preserve"> 肖  鹏      刘胜男     吕佳乐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 xml:space="preserve">解志远  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>孙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>慧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</w:rPr>
        <w:t>慧(女)  凡子鸣      苑文静(女)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eastAsia="zh-CN"/>
        </w:rPr>
        <w:t>欧阳怡然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>(女)</w:t>
      </w:r>
    </w:p>
    <w:p>
      <w:pPr>
        <w:keepNext w:val="0"/>
        <w:keepLines w:val="0"/>
        <w:pageBreakBefore w:val="0"/>
        <w:widowControl w:val="0"/>
        <w:tabs>
          <w:tab w:val="left" w:pos="1575"/>
          <w:tab w:val="left" w:pos="2553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firstLine="482" w:firstLineChars="200"/>
        <w:textAlignment w:val="auto"/>
        <w:rPr>
          <w:rFonts w:hint="eastAsia" w:ascii="方正仿宋_GBK" w:hAnsi="方正仿宋_GBK" w:eastAsia="方正仿宋_GBK" w:cs="方正仿宋_GBK"/>
          <w:b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1575"/>
          <w:tab w:val="left" w:pos="2553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方正仿宋_GBK" w:hAnsi="方正仿宋_GBK" w:eastAsia="方正仿宋_GBK" w:cs="方正仿宋_GBK"/>
          <w:b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1575"/>
          <w:tab w:val="left" w:pos="2553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方正仿宋_GBK" w:hAnsi="方正仿宋_GBK" w:eastAsia="方正仿宋_GBK" w:cs="方正仿宋_GBK"/>
          <w:b/>
          <w:sz w:val="24"/>
        </w:rPr>
      </w:pPr>
      <w:r>
        <w:rPr>
          <w:rFonts w:hint="eastAsia" w:ascii="方正仿宋_GBK" w:hAnsi="方正仿宋_GBK" w:eastAsia="方正仿宋_GBK" w:cs="方正仿宋_GBK"/>
          <w:b/>
          <w:sz w:val="24"/>
        </w:rPr>
        <w:t>专科（</w:t>
      </w:r>
      <w:r>
        <w:rPr>
          <w:rFonts w:hint="eastAsia" w:ascii="方正仿宋_GBK" w:hAnsi="方正仿宋_GBK" w:eastAsia="方正仿宋_GBK" w:cs="方正仿宋_GBK"/>
          <w:b/>
          <w:sz w:val="24"/>
          <w:lang w:val="en-US" w:eastAsia="zh-CN"/>
        </w:rPr>
        <w:t>16</w:t>
      </w:r>
      <w:r>
        <w:rPr>
          <w:rFonts w:hint="eastAsia" w:ascii="方正仿宋_GBK" w:hAnsi="方正仿宋_GBK" w:eastAsia="方正仿宋_GBK" w:cs="方正仿宋_GBK"/>
          <w:b/>
          <w:sz w:val="24"/>
        </w:rPr>
        <w:t>人）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>谭晶晶(女)  周  萌    王  越(女) 沈惠雨(女)  吴  婕(女)   王雪莹(女)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left" w:pos="3045"/>
          <w:tab w:val="left" w:pos="5112"/>
          <w:tab w:val="left" w:pos="6817"/>
        </w:tabs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>詹  晨      梁玮璐    陈  岩     韩孟俊      包智豪       周新杰    尤行丽(女)  杨志程    黄仕杰     张子瑞(女)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  <w:tab/>
      </w:r>
    </w:p>
    <w:p>
      <w:pPr>
        <w:tabs>
          <w:tab w:val="left" w:pos="1575"/>
          <w:tab w:val="left" w:pos="2553"/>
        </w:tabs>
        <w:spacing w:line="320" w:lineRule="exact"/>
        <w:ind w:firstLine="240" w:firstLineChars="100"/>
        <w:rPr>
          <w:rFonts w:hint="eastAsia" w:asciiTheme="minorEastAsia" w:hAnsiTheme="minorEastAsia" w:eastAsiaTheme="minorEastAsia" w:cstheme="minorEastAsia"/>
          <w:b w:val="0"/>
          <w:bCs/>
          <w:sz w:val="2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before="117" w:line="187" w:lineRule="auto"/>
        <w:rPr>
          <w:rFonts w:ascii="黑体" w:hAnsi="黑体" w:eastAsia="黑体" w:cs="黑体"/>
          <w:spacing w:val="-18"/>
          <w:sz w:val="36"/>
          <w:szCs w:val="36"/>
        </w:rPr>
      </w:pP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6432468-00FE-4F2B-AB3A-D0F954D2D6A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471C5C9-1049-4455-8DEA-3D46B2CEF8C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764E7359-7222-4718-92E3-D2CB4E049EA7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4F9AB0D2-0F14-42EB-9CBD-AFC506BD70A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379F4A1-3A6C-4A44-AB5E-F5D89DF865E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rPr>
        <w:rFonts w:ascii="宋体" w:hAnsi="宋体" w:eastAsia="宋体" w:cs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ODA1YWNhMWMyYTQ5ODUxNGQ0NDNiYzI3Yzg4YWMifQ=="/>
  </w:docVars>
  <w:rsids>
    <w:rsidRoot w:val="00F4161B"/>
    <w:rsid w:val="00DE04AF"/>
    <w:rsid w:val="00F4161B"/>
    <w:rsid w:val="01F94160"/>
    <w:rsid w:val="056135EE"/>
    <w:rsid w:val="0AD955AA"/>
    <w:rsid w:val="0EEA1757"/>
    <w:rsid w:val="11174ADF"/>
    <w:rsid w:val="14092A70"/>
    <w:rsid w:val="147B5988"/>
    <w:rsid w:val="16DE2BC4"/>
    <w:rsid w:val="176A1889"/>
    <w:rsid w:val="1993676C"/>
    <w:rsid w:val="19E33973"/>
    <w:rsid w:val="19F87324"/>
    <w:rsid w:val="1B3D1BE8"/>
    <w:rsid w:val="1B8054EF"/>
    <w:rsid w:val="1DDF00FD"/>
    <w:rsid w:val="23386ADD"/>
    <w:rsid w:val="298971F7"/>
    <w:rsid w:val="2BF95A22"/>
    <w:rsid w:val="36727CE7"/>
    <w:rsid w:val="3D724CD6"/>
    <w:rsid w:val="3E0635D7"/>
    <w:rsid w:val="40582AD5"/>
    <w:rsid w:val="4199225D"/>
    <w:rsid w:val="419C5F50"/>
    <w:rsid w:val="43A827FA"/>
    <w:rsid w:val="456004AC"/>
    <w:rsid w:val="4C4A2A67"/>
    <w:rsid w:val="4D180D6F"/>
    <w:rsid w:val="4E5F1054"/>
    <w:rsid w:val="4E7426FA"/>
    <w:rsid w:val="5226011C"/>
    <w:rsid w:val="529623D3"/>
    <w:rsid w:val="54E57B65"/>
    <w:rsid w:val="585E672B"/>
    <w:rsid w:val="586236D9"/>
    <w:rsid w:val="610007B0"/>
    <w:rsid w:val="626A4415"/>
    <w:rsid w:val="635315AB"/>
    <w:rsid w:val="67E66743"/>
    <w:rsid w:val="6DD81F7D"/>
    <w:rsid w:val="704307CA"/>
    <w:rsid w:val="71B91026"/>
    <w:rsid w:val="74035F8D"/>
    <w:rsid w:val="75DE18DD"/>
    <w:rsid w:val="77775173"/>
    <w:rsid w:val="78080A1E"/>
    <w:rsid w:val="7A261CDD"/>
    <w:rsid w:val="7A287E87"/>
    <w:rsid w:val="7DE53E24"/>
    <w:rsid w:val="7F10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autoRedefine/>
    <w:qFormat/>
    <w:uiPriority w:val="0"/>
    <w:pPr>
      <w:keepNext/>
      <w:keepLines/>
      <w:spacing w:before="260" w:after="260" w:line="416" w:lineRule="auto"/>
      <w:jc w:val="both"/>
      <w:textAlignment w:val="baseline"/>
    </w:pPr>
    <w:rPr>
      <w:rFonts w:ascii="Cambria" w:hAnsi="Cambria" w:cs="Cambria"/>
      <w:b/>
      <w:bCs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1304</Words>
  <Characters>1346</Characters>
  <Lines>3</Lines>
  <Paragraphs>1</Paragraphs>
  <TotalTime>152</TotalTime>
  <ScaleCrop>false</ScaleCrop>
  <LinksUpToDate>false</LinksUpToDate>
  <CharactersWithSpaces>2474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2021-04-13T11:46:00Z</dcterms:created>
  <dc:creator>86173</dc:creator>
  <cp:lastModifiedBy>liu</cp:lastModifiedBy>
  <cp:lastPrinted>2024-03-25T09:06:00Z</cp:lastPrinted>
  <dcterms:modified xsi:type="dcterms:W3CDTF">2024-03-26T02:30:21Z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5C1A6A6123734A70A31F87F8F1B26683</vt:lpwstr>
  </property>
</Properties>
</file>